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7D6447" w:rsidRDefault="009D3EF8" w:rsidP="0064690E">
            <w:pPr>
              <w:spacing w:before="240" w:line="276" w:lineRule="auto"/>
              <w:rPr>
                <w:rFonts w:ascii="Arial" w:hAnsi="Arial" w:cs="Arial"/>
                <w:sz w:val="20"/>
              </w:rPr>
            </w:pPr>
            <w:bookmarkStart w:id="0" w:name="_Toc19308307"/>
            <w:r w:rsidRPr="007D6447">
              <w:rPr>
                <w:rFonts w:ascii="Arial" w:hAnsi="Arial" w:cs="Arial"/>
                <w:b/>
              </w:rPr>
              <w:t>Test the Properties of Cement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38661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F4C8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25DD8">
              <w:rPr>
                <w:rFonts w:ascii="Calibri" w:hAnsi="Calibri" w:cs="Arial"/>
                <w:b/>
                <w:sz w:val="20"/>
              </w:rPr>
              <w:t xml:space="preserve"> </w: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7D6447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BD2067" w:rsidRPr="007D6447" w:rsidRDefault="009D3EF8" w:rsidP="0064690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Check fineness of cement</w:t>
            </w:r>
          </w:p>
          <w:p w:rsidR="00BD2067" w:rsidRPr="007D6447" w:rsidRDefault="007D6447" w:rsidP="0064690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 xml:space="preserve">Prepare cement paste of </w:t>
            </w:r>
            <w:r w:rsidR="009D3EF8" w:rsidRPr="007D6447">
              <w:rPr>
                <w:rFonts w:ascii="Arial" w:hAnsi="Arial"/>
                <w:sz w:val="22"/>
                <w:szCs w:val="22"/>
              </w:rPr>
              <w:t>standard consistence</w:t>
            </w:r>
          </w:p>
          <w:p w:rsidR="00BD2067" w:rsidRPr="007D6447" w:rsidRDefault="009D3EF8" w:rsidP="0064690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Find out Initial setting time</w:t>
            </w:r>
          </w:p>
          <w:p w:rsidR="00BD2067" w:rsidRPr="007D6447" w:rsidRDefault="008074A4" w:rsidP="0064690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Find out final setting time</w:t>
            </w:r>
          </w:p>
          <w:p w:rsidR="004E69FB" w:rsidRPr="00BD2067" w:rsidRDefault="008074A4" w:rsidP="0064690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Find soundness of cement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51FEC" w:rsidRPr="009834BE" w:rsidRDefault="00651FEC" w:rsidP="009834B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9834BE">
              <w:rPr>
                <w:rFonts w:ascii="Arial" w:hAnsi="Arial"/>
                <w:sz w:val="22"/>
                <w:szCs w:val="22"/>
                <w:lang w:val="en-AU"/>
              </w:rPr>
              <w:t>Took standard weigh of cement sample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9834BE" w:rsidRDefault="00651FEC" w:rsidP="009834BE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9834BE">
              <w:rPr>
                <w:rFonts w:ascii="Arial" w:hAnsi="Arial"/>
                <w:sz w:val="22"/>
                <w:szCs w:val="22"/>
                <w:lang w:val="en-AU"/>
              </w:rPr>
              <w:t>Sieve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9834BE">
              <w:rPr>
                <w:rFonts w:ascii="Arial" w:hAnsi="Arial"/>
                <w:sz w:val="22"/>
                <w:szCs w:val="22"/>
                <w:lang w:val="en-AU"/>
              </w:rPr>
              <w:t xml:space="preserve"> the sample on standard s</w:t>
            </w:r>
            <w:r w:rsidRPr="009834BE">
              <w:rPr>
                <w:rFonts w:ascii="Arial" w:hAnsi="Arial"/>
                <w:bCs/>
                <w:sz w:val="22"/>
                <w:szCs w:val="22"/>
                <w:lang w:val="en-AU"/>
              </w:rPr>
              <w:t>ieve.</w:t>
            </w:r>
          </w:p>
        </w:tc>
        <w:tc>
          <w:tcPr>
            <w:tcW w:w="632" w:type="dxa"/>
            <w:vAlign w:val="center"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9834BE" w:rsidRDefault="00651FEC" w:rsidP="00F020C9">
            <w:pPr>
              <w:keepNext/>
              <w:keepLines/>
              <w:spacing w:line="360" w:lineRule="auto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9834BE">
              <w:rPr>
                <w:rFonts w:ascii="Arial" w:hAnsi="Arial"/>
                <w:bCs/>
                <w:sz w:val="22"/>
                <w:szCs w:val="22"/>
                <w:lang w:val="en-AU"/>
              </w:rPr>
              <w:t>Weigh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9834BE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residue retained</w:t>
            </w:r>
          </w:p>
        </w:tc>
        <w:tc>
          <w:tcPr>
            <w:tcW w:w="632" w:type="dxa"/>
            <w:vAlign w:val="center"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670495" w:rsidRDefault="00651FEC" w:rsidP="00F020C9">
            <w:pPr>
              <w:rPr>
                <w:rFonts w:ascii="Calibri" w:hAnsi="Calibri" w:cs="Arial"/>
                <w:sz w:val="22"/>
                <w:szCs w:val="22"/>
              </w:rPr>
            </w:pPr>
            <w:r w:rsidRPr="00670495">
              <w:rPr>
                <w:rFonts w:ascii="Arial" w:hAnsi="Arial"/>
                <w:bCs/>
                <w:sz w:val="22"/>
                <w:szCs w:val="22"/>
                <w:lang w:val="en-AU"/>
              </w:rPr>
              <w:t>Found fineness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D22E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670495" w:rsidRDefault="00651FEC" w:rsidP="00D22EB8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670495">
              <w:rPr>
                <w:rFonts w:ascii="Arial" w:hAnsi="Arial"/>
                <w:sz w:val="22"/>
                <w:szCs w:val="22"/>
                <w:lang w:val="en-AU"/>
              </w:rPr>
              <w:t xml:space="preserve"> the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2A7887" w:rsidRDefault="00651FEC" w:rsidP="00F020C9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A7887">
              <w:rPr>
                <w:rFonts w:ascii="Arial" w:hAnsi="Arial"/>
                <w:sz w:val="22"/>
                <w:szCs w:val="22"/>
                <w:lang w:val="en-AU"/>
              </w:rPr>
              <w:t>Cleaned the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B40339" w:rsidRDefault="00651FEC" w:rsidP="00F020C9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A7887">
              <w:rPr>
                <w:rFonts w:ascii="Arial" w:hAnsi="Arial"/>
                <w:sz w:val="22"/>
                <w:szCs w:val="22"/>
              </w:rPr>
              <w:t>Weighed cement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B40339" w:rsidRDefault="00651FEC" w:rsidP="00F020C9">
            <w:pPr>
              <w:keepNext/>
              <w:keepLines/>
              <w:spacing w:line="360" w:lineRule="auto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B40339">
              <w:rPr>
                <w:rFonts w:ascii="Arial" w:hAnsi="Arial"/>
                <w:bCs/>
                <w:sz w:val="22"/>
                <w:szCs w:val="22"/>
                <w:lang w:val="en-AU"/>
              </w:rPr>
              <w:t>Prepared cement paste and fill</w:t>
            </w:r>
            <w:r w:rsidR="00482E0D"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B40339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moulds.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1FEC" w:rsidRPr="00B40339" w:rsidRDefault="00651FEC" w:rsidP="00F020C9">
            <w:pPr>
              <w:keepNext/>
              <w:keepLines/>
              <w:tabs>
                <w:tab w:val="center" w:pos="2932"/>
              </w:tabs>
              <w:spacing w:line="360" w:lineRule="auto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2A7887">
              <w:rPr>
                <w:rFonts w:ascii="Arial" w:hAnsi="Arial"/>
                <w:bCs/>
                <w:sz w:val="22"/>
                <w:szCs w:val="22"/>
                <w:lang w:val="en-AU"/>
              </w:rPr>
              <w:t>Placed the mould under Vicat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B40339" w:rsidRDefault="00651FEC" w:rsidP="00B40339">
            <w:pPr>
              <w:keepNext/>
              <w:keepLines/>
              <w:tabs>
                <w:tab w:val="center" w:pos="2932"/>
              </w:tabs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2A7887">
              <w:rPr>
                <w:rFonts w:ascii="Arial" w:hAnsi="Arial"/>
                <w:bCs/>
                <w:sz w:val="22"/>
                <w:szCs w:val="22"/>
                <w:lang w:val="en-AU"/>
              </w:rPr>
              <w:t>Adjusted zero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B40339" w:rsidRDefault="00651FEC" w:rsidP="00B40339">
            <w:pPr>
              <w:keepNext/>
              <w:keepLines/>
              <w:tabs>
                <w:tab w:val="center" w:pos="2932"/>
              </w:tabs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2A7887">
              <w:rPr>
                <w:rFonts w:ascii="Arial" w:hAnsi="Arial"/>
                <w:bCs/>
                <w:sz w:val="22"/>
                <w:szCs w:val="22"/>
                <w:lang w:val="en-AU"/>
              </w:rPr>
              <w:t>Dropped the plunger and note</w:t>
            </w:r>
            <w:r w:rsidR="00482E0D"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2A788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reading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020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4E69FB" w:rsidRDefault="00651FEC" w:rsidP="004E69FB">
            <w:pPr>
              <w:rPr>
                <w:rFonts w:ascii="Calibri" w:hAnsi="Calibri" w:cs="Arial"/>
                <w:sz w:val="20"/>
              </w:rPr>
            </w:pPr>
            <w:r w:rsidRPr="00292F89">
              <w:rPr>
                <w:rFonts w:ascii="Arial" w:hAnsi="Arial"/>
                <w:bCs/>
                <w:sz w:val="22"/>
                <w:szCs w:val="22"/>
              </w:rPr>
              <w:t>Record</w:t>
            </w:r>
            <w:r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sz w:val="22"/>
                <w:szCs w:val="22"/>
              </w:rPr>
              <w:t xml:space="preserve"> initial setting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DF5575" w:rsidRDefault="00651FEC" w:rsidP="00DF5575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Recorded final</w:t>
            </w:r>
            <w:r w:rsidRPr="00292F89">
              <w:rPr>
                <w:rFonts w:ascii="Arial" w:hAnsi="Arial"/>
                <w:bCs/>
                <w:sz w:val="22"/>
                <w:szCs w:val="22"/>
              </w:rPr>
              <w:t xml:space="preserve"> setting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722438" w:rsidRDefault="00651FEC" w:rsidP="00722438">
            <w:pPr>
              <w:spacing w:line="360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Made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paste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with standard %age of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722438" w:rsidRDefault="00651FEC" w:rsidP="00722438">
            <w:pPr>
              <w:tabs>
                <w:tab w:val="left" w:pos="3368"/>
              </w:tabs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Fill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the split cylinder in specified manner.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2D5A3A" w:rsidRDefault="00651FEC" w:rsidP="009A2D11">
            <w:pPr>
              <w:spacing w:line="360" w:lineRule="auto"/>
              <w:jc w:val="both"/>
              <w:rPr>
                <w:rFonts w:ascii="Arial" w:hAnsi="Arial"/>
              </w:rPr>
            </w:pPr>
            <w:r w:rsidRPr="002D5A3A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D5A3A">
              <w:rPr>
                <w:rFonts w:ascii="Arial" w:hAnsi="Arial"/>
                <w:sz w:val="22"/>
                <w:szCs w:val="22"/>
              </w:rPr>
              <w:t xml:space="preserve"> distance between legs of apparatus</w:t>
            </w:r>
            <w:r w:rsidR="00884B0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Pr="002D5A3A" w:rsidRDefault="00651FEC" w:rsidP="009A2D11">
            <w:pPr>
              <w:spacing w:line="360" w:lineRule="auto"/>
              <w:jc w:val="both"/>
              <w:rPr>
                <w:rFonts w:ascii="Arial" w:hAnsi="Arial"/>
              </w:rPr>
            </w:pPr>
            <w:r w:rsidRPr="002D5A3A">
              <w:rPr>
                <w:rFonts w:ascii="Arial" w:hAnsi="Arial"/>
                <w:sz w:val="22"/>
                <w:szCs w:val="22"/>
              </w:rPr>
              <w:t>Put the sample in water and boil it for 3 hrs.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651FE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1FEC" w:rsidRPr="004E69FB" w:rsidRDefault="00651FE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1FEC" w:rsidRDefault="00651FEC" w:rsidP="00EB74E4">
            <w:r>
              <w:rPr>
                <w:rFonts w:ascii="Arial" w:hAnsi="Arial"/>
                <w:sz w:val="22"/>
                <w:szCs w:val="22"/>
              </w:rPr>
              <w:t>Found</w:t>
            </w:r>
            <w:r w:rsidRPr="002D5A3A">
              <w:rPr>
                <w:rFonts w:ascii="Arial" w:hAnsi="Arial"/>
                <w:sz w:val="22"/>
                <w:szCs w:val="22"/>
              </w:rPr>
              <w:t xml:space="preserve"> soundness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1FEC" w:rsidRPr="004E69FB" w:rsidRDefault="00651FE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51FEC" w:rsidRPr="004E69FB" w:rsidRDefault="00651FEC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DF4C8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DF4C8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025DD8">
      <w:pPr>
        <w:spacing w:after="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9290C" w:rsidRPr="004E69FB" w:rsidTr="0017034C">
        <w:trPr>
          <w:trHeight w:val="264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A9290C" w:rsidRPr="007D6447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A9290C" w:rsidRPr="004E69FB" w:rsidTr="00FA12DD">
        <w:trPr>
          <w:trHeight w:val="264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9290C" w:rsidRPr="007D6447" w:rsidRDefault="00A9290C" w:rsidP="00A9290C">
            <w:pPr>
              <w:spacing w:before="240"/>
              <w:rPr>
                <w:rFonts w:ascii="Arial" w:hAnsi="Arial" w:cs="Arial"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Test the Properties of Cement</w:t>
            </w:r>
          </w:p>
        </w:tc>
      </w:tr>
      <w:tr w:rsidR="00A9290C" w:rsidRPr="004E69FB" w:rsidTr="00025DD8">
        <w:trPr>
          <w:trHeight w:val="980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025DD8">
        <w:trPr>
          <w:trHeight w:val="122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DF4C88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25DD8">
              <w:rPr>
                <w:rFonts w:ascii="Calibri" w:hAnsi="Calibri" w:cs="Arial"/>
                <w:b/>
                <w:sz w:val="20"/>
              </w:rPr>
              <w:t xml:space="preserve"> </w: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="00025DD8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F4C8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5891"/>
        <w:gridCol w:w="1502"/>
        <w:gridCol w:w="1632"/>
      </w:tblGrid>
      <w:tr w:rsidR="004E69FB" w:rsidRPr="004E69FB" w:rsidTr="00F159E1">
        <w:trPr>
          <w:trHeight w:val="300"/>
        </w:trPr>
        <w:tc>
          <w:tcPr>
            <w:tcW w:w="6456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BA6679" w:rsidTr="001F141E">
        <w:trPr>
          <w:trHeight w:val="265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91" w:type="dxa"/>
            <w:vAlign w:val="center"/>
          </w:tcPr>
          <w:p w:rsidR="004E69FB" w:rsidRPr="00BA6679" w:rsidRDefault="00D50B33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 w:rsidRPr="00BA6679">
              <w:rPr>
                <w:sz w:val="22"/>
                <w:szCs w:val="22"/>
              </w:rPr>
              <w:t>Explain the properties of Cement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A66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1F141E">
        <w:trPr>
          <w:trHeight w:val="319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91" w:type="dxa"/>
            <w:vAlign w:val="center"/>
          </w:tcPr>
          <w:p w:rsidR="004E69FB" w:rsidRPr="00BA6679" w:rsidRDefault="00D50B33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eastAsia="Arial" w:hAnsi="Arial" w:cs="Arial"/>
                <w:sz w:val="22"/>
                <w:szCs w:val="22"/>
              </w:rPr>
              <w:t>Explain the role of chemicals in setting process</w:t>
            </w:r>
            <w:r w:rsidR="00D65768" w:rsidRPr="00BA6679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3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1F141E">
        <w:trPr>
          <w:trHeight w:val="355"/>
        </w:trPr>
        <w:tc>
          <w:tcPr>
            <w:tcW w:w="565" w:type="dxa"/>
            <w:vMerge w:val="restart"/>
          </w:tcPr>
          <w:p w:rsidR="00D65768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91" w:type="dxa"/>
            <w:vAlign w:val="center"/>
          </w:tcPr>
          <w:p w:rsidR="00D65768" w:rsidRPr="00BA6679" w:rsidRDefault="0094683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importance of fineness of cement</w:t>
            </w:r>
          </w:p>
        </w:tc>
        <w:tc>
          <w:tcPr>
            <w:tcW w:w="150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/>
          </w:tcPr>
          <w:p w:rsidR="00D65768" w:rsidRPr="00BA6679" w:rsidRDefault="00D65768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D65768" w:rsidRPr="00BA6679" w:rsidRDefault="00D65768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1F141E">
        <w:trPr>
          <w:trHeight w:val="337"/>
        </w:trPr>
        <w:tc>
          <w:tcPr>
            <w:tcW w:w="565" w:type="dxa"/>
            <w:vMerge w:val="restart"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What compound gives the color to the cement?</w:t>
            </w:r>
          </w:p>
        </w:tc>
        <w:tc>
          <w:tcPr>
            <w:tcW w:w="150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BA6679">
        <w:trPr>
          <w:trHeight w:val="443"/>
        </w:trPr>
        <w:tc>
          <w:tcPr>
            <w:tcW w:w="565" w:type="dxa"/>
            <w:vMerge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1F141E">
        <w:trPr>
          <w:trHeight w:val="355"/>
        </w:trPr>
        <w:tc>
          <w:tcPr>
            <w:tcW w:w="565" w:type="dxa"/>
            <w:vMerge w:val="restart"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What is the role of silica in cement</w:t>
            </w:r>
          </w:p>
        </w:tc>
        <w:tc>
          <w:tcPr>
            <w:tcW w:w="150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BA6679">
        <w:trPr>
          <w:trHeight w:val="443"/>
        </w:trPr>
        <w:tc>
          <w:tcPr>
            <w:tcW w:w="565" w:type="dxa"/>
            <w:vMerge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1F141E">
        <w:trPr>
          <w:trHeight w:val="355"/>
        </w:trPr>
        <w:tc>
          <w:tcPr>
            <w:tcW w:w="565" w:type="dxa"/>
            <w:vMerge w:val="restart"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Why use water in cement.</w:t>
            </w:r>
          </w:p>
        </w:tc>
        <w:tc>
          <w:tcPr>
            <w:tcW w:w="150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BA6679">
        <w:trPr>
          <w:trHeight w:val="443"/>
        </w:trPr>
        <w:tc>
          <w:tcPr>
            <w:tcW w:w="565" w:type="dxa"/>
            <w:vMerge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1F141E">
        <w:trPr>
          <w:trHeight w:val="337"/>
        </w:trPr>
        <w:tc>
          <w:tcPr>
            <w:tcW w:w="565" w:type="dxa"/>
            <w:vMerge w:val="restart"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What is meant by OPC.</w:t>
            </w:r>
          </w:p>
        </w:tc>
        <w:tc>
          <w:tcPr>
            <w:tcW w:w="150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BA6679">
        <w:trPr>
          <w:trHeight w:val="443"/>
        </w:trPr>
        <w:tc>
          <w:tcPr>
            <w:tcW w:w="565" w:type="dxa"/>
            <w:vMerge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1F141E">
        <w:trPr>
          <w:trHeight w:val="355"/>
        </w:trPr>
        <w:tc>
          <w:tcPr>
            <w:tcW w:w="565" w:type="dxa"/>
            <w:vMerge w:val="restart"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What is the standard weight of one bag of cement?</w:t>
            </w:r>
          </w:p>
        </w:tc>
        <w:tc>
          <w:tcPr>
            <w:tcW w:w="150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1E" w:rsidRPr="00BA6679" w:rsidTr="00BA6679">
        <w:trPr>
          <w:trHeight w:val="443"/>
        </w:trPr>
        <w:tc>
          <w:tcPr>
            <w:tcW w:w="565" w:type="dxa"/>
            <w:vMerge/>
          </w:tcPr>
          <w:p w:rsidR="001F141E" w:rsidRPr="00BA6679" w:rsidRDefault="001F141E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1F141E" w:rsidRPr="00BA6679" w:rsidRDefault="001F141E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1F141E" w:rsidRPr="00BA6679" w:rsidRDefault="001F141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 w:val="restart"/>
          </w:tcPr>
          <w:p w:rsidR="00C9420C" w:rsidRPr="00BA6679" w:rsidRDefault="00C32D94" w:rsidP="00C32D94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  <w:vAlign w:val="center"/>
          </w:tcPr>
          <w:p w:rsidR="00C9420C" w:rsidRPr="00BA6679" w:rsidRDefault="00C9420C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 w:rsidRPr="00BA6679">
              <w:rPr>
                <w:sz w:val="22"/>
                <w:szCs w:val="22"/>
              </w:rPr>
              <w:t xml:space="preserve">Explain the various properties (i.e. initial and final setting time). </w:t>
            </w:r>
          </w:p>
        </w:tc>
        <w:tc>
          <w:tcPr>
            <w:tcW w:w="150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/>
          </w:tcPr>
          <w:p w:rsidR="00C9420C" w:rsidRPr="00BA6679" w:rsidRDefault="00C9420C" w:rsidP="00C9420C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C9420C" w:rsidRPr="00BA6679" w:rsidRDefault="00C9420C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08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  <w:vAlign w:val="center"/>
          </w:tcPr>
          <w:p w:rsidR="004E69FB" w:rsidRPr="00BA6679" w:rsidRDefault="00D65768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A6679">
              <w:rPr>
                <w:sz w:val="22"/>
                <w:szCs w:val="22"/>
              </w:rPr>
              <w:t>What is meant by s</w:t>
            </w:r>
            <w:r w:rsidR="00FC5C70" w:rsidRPr="00BA6679">
              <w:rPr>
                <w:sz w:val="22"/>
                <w:szCs w:val="22"/>
              </w:rPr>
              <w:t>oundness of cement,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78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BA667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45"/>
      </w:tblGrid>
      <w:tr w:rsidR="004E69FB" w:rsidRPr="004E69FB" w:rsidTr="001F141E">
        <w:trPr>
          <w:trHeight w:val="548"/>
        </w:trPr>
        <w:tc>
          <w:tcPr>
            <w:tcW w:w="9576" w:type="dxa"/>
            <w:vAlign w:val="center"/>
          </w:tcPr>
          <w:p w:rsidR="004E69FB" w:rsidRPr="004E69FB" w:rsidRDefault="004E69FB" w:rsidP="001F14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  <w:bookmarkStart w:id="1" w:name="_GoBack"/>
        <w:bookmarkEnd w:id="1"/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1F141E">
        <w:trPr>
          <w:trHeight w:val="949"/>
        </w:trPr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1F141E">
              <w:rPr>
                <w:rFonts w:ascii="Calibri" w:hAnsi="Calibri" w:cs="Arial"/>
              </w:rPr>
              <w:t>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1F141E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07"/>
        <w:gridCol w:w="6930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4E69FB" w:rsidRDefault="00AE370D" w:rsidP="004E69FB">
            <w:pPr>
              <w:rPr>
                <w:rFonts w:ascii="Calibri" w:eastAsia="Calibri" w:hAnsi="Calibri" w:cs="Arial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FC5C70" w:rsidRPr="004E69FB" w:rsidTr="00BA6679">
        <w:trPr>
          <w:trHeight w:val="595"/>
        </w:trPr>
        <w:tc>
          <w:tcPr>
            <w:tcW w:w="2250" w:type="dxa"/>
          </w:tcPr>
          <w:p w:rsidR="00FC5C70" w:rsidRPr="004E69FB" w:rsidRDefault="00FC5C70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:rsidR="00FC5C70" w:rsidRDefault="00FC5C70" w:rsidP="00BA6679">
            <w:r w:rsidRPr="00573651">
              <w:rPr>
                <w:rFonts w:ascii="Arial" w:hAnsi="Arial" w:cs="Arial"/>
                <w:b/>
              </w:rPr>
              <w:t>Test the Properties of Cement</w:t>
            </w: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C5C70" w:rsidRPr="007D6447" w:rsidRDefault="00FC5C70" w:rsidP="006469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Check fineness of cement</w:t>
            </w:r>
          </w:p>
          <w:p w:rsidR="00FC5C70" w:rsidRPr="007D6447" w:rsidRDefault="00FC5C70" w:rsidP="006469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Prepare cement paste of standard consistence</w:t>
            </w:r>
          </w:p>
          <w:p w:rsidR="00FC5C70" w:rsidRPr="007D6447" w:rsidRDefault="00FC5C70" w:rsidP="006469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Find out Initial setting time</w:t>
            </w:r>
          </w:p>
          <w:p w:rsidR="00FC5C70" w:rsidRDefault="00FC5C70" w:rsidP="006469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7D6447">
              <w:rPr>
                <w:rFonts w:ascii="Arial" w:hAnsi="Arial"/>
                <w:sz w:val="22"/>
                <w:szCs w:val="22"/>
              </w:rPr>
              <w:t>Find out final setting time</w:t>
            </w:r>
          </w:p>
          <w:p w:rsidR="004E69FB" w:rsidRPr="00FC5C70" w:rsidRDefault="00FC5C70" w:rsidP="006469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C5C70">
              <w:rPr>
                <w:rFonts w:ascii="Arial" w:hAnsi="Arial"/>
                <w:sz w:val="22"/>
                <w:szCs w:val="22"/>
              </w:rPr>
              <w:t>Find soundness of cement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9"/>
        <w:gridCol w:w="1079"/>
        <w:gridCol w:w="1139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Ta</w:t>
            </w:r>
            <w:r w:rsidRPr="00B80CE7">
              <w:rPr>
                <w:rFonts w:ascii="Arial" w:hAnsi="Arial"/>
                <w:sz w:val="22"/>
                <w:szCs w:val="22"/>
                <w:lang w:val="en-AU"/>
              </w:rPr>
              <w:t>k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</w:t>
            </w:r>
            <w:r w:rsidRPr="00B80CE7">
              <w:rPr>
                <w:rFonts w:ascii="Arial" w:hAnsi="Arial"/>
                <w:sz w:val="22"/>
                <w:szCs w:val="22"/>
                <w:lang w:val="en-AU"/>
              </w:rPr>
              <w:t xml:space="preserve"> standard weigh of cement sample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95" style="position:absolute;margin-left:6.95pt;margin-top:2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96" style="position:absolute;margin-left:9.35pt;margin-top:2.4pt;width:28.45pt;height:12.85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B80CE7">
              <w:rPr>
                <w:rFonts w:ascii="Arial" w:hAnsi="Arial"/>
                <w:sz w:val="22"/>
                <w:szCs w:val="22"/>
                <w:lang w:val="en-AU"/>
              </w:rPr>
              <w:t>Sieve the sample on standard s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>ieve.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93" style="position:absolute;margin-left:8.4pt;margin-top:6.5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94" style="position:absolute;margin-left:9.6pt;margin-top:6.5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>Weigh residue retained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71" style="position:absolute;margin-left:8.7pt;margin-top:3.2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72" style="position:absolute;margin-left:9.5pt;margin-top:2.3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Find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fineness by formula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73" style="position:absolute;margin-left:8.8pt;margin-top:3.4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74" style="position:absolute;margin-left:9.5pt;margin-top:3.4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Identify</w:t>
            </w:r>
            <w:r w:rsidRPr="00B80CE7">
              <w:rPr>
                <w:rFonts w:ascii="Arial" w:hAnsi="Arial"/>
                <w:sz w:val="22"/>
                <w:szCs w:val="22"/>
                <w:lang w:val="en-AU"/>
              </w:rPr>
              <w:t xml:space="preserve"> the apparatus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75" style="position:absolute;left:0;text-align:left;margin-left:8.3pt;margin-top:2.8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76" style="position:absolute;margin-left:10.6pt;margin-top:2.8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Clean</w:t>
            </w:r>
            <w:r w:rsidRPr="00B80CE7">
              <w:rPr>
                <w:rFonts w:ascii="Arial" w:hAnsi="Arial"/>
                <w:sz w:val="22"/>
                <w:szCs w:val="22"/>
                <w:lang w:val="en-AU"/>
              </w:rPr>
              <w:t xml:space="preserve"> the tools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77" style="position:absolute;margin-left:8.3pt;margin-top:3.9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78" style="position:absolute;margin-left:10.05pt;margin-top:3.9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Weigh</w:t>
            </w:r>
            <w:r w:rsidRPr="00B80CE7">
              <w:rPr>
                <w:rFonts w:ascii="Arial" w:hAnsi="Arial"/>
                <w:sz w:val="22"/>
                <w:szCs w:val="22"/>
              </w:rPr>
              <w:t xml:space="preserve"> cement sample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80" style="position:absolute;margin-left:7.9pt;margin-top:2.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79" style="position:absolute;margin-left:10.2pt;margin-top:3.05pt;width:28.45pt;height:12.85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Prepare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cement paste and fill moulds.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81" style="position:absolute;margin-left:7.35pt;margin-top:3.6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82" style="position:absolute;margin-left:9.7pt;margin-top:3.0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Place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the mould under Vicat apparatus.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83" style="position:absolute;margin-left:7.8pt;margin-top:4.7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84" style="position:absolute;margin-left:10.25pt;margin-top:4.1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Adjust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zero reading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85" style="position:absolute;margin-left:6.85pt;margin-top:3.1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86" style="position:absolute;margin-left:10.25pt;margin-top:3.1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Drop</w:t>
            </w:r>
            <w:r w:rsidRPr="00B80CE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the plunger and note reading.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87" style="position:absolute;margin-left:7pt;margin-top:2.2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88" style="position:absolute;margin-left:11.05pt;margin-top:2.2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B80CE7">
              <w:rPr>
                <w:rFonts w:ascii="Arial" w:hAnsi="Arial"/>
                <w:bCs/>
                <w:sz w:val="22"/>
                <w:szCs w:val="22"/>
              </w:rPr>
              <w:t>Record initial setting time.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89" style="position:absolute;margin-left:7.5pt;margin-top:2.8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90" style="position:absolute;margin-left:10.95pt;margin-top:2.8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B80CE7" w:rsidRPr="004E69FB" w:rsidTr="00FA12DD">
        <w:trPr>
          <w:trHeight w:val="398"/>
        </w:trPr>
        <w:tc>
          <w:tcPr>
            <w:tcW w:w="6930" w:type="dxa"/>
          </w:tcPr>
          <w:p w:rsidR="00B80CE7" w:rsidRPr="00B80CE7" w:rsidRDefault="00B80CE7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Record</w:t>
            </w:r>
            <w:r w:rsidRPr="00B80CE7">
              <w:rPr>
                <w:rFonts w:ascii="Arial" w:hAnsi="Arial"/>
                <w:bCs/>
                <w:sz w:val="22"/>
                <w:szCs w:val="22"/>
              </w:rPr>
              <w:t xml:space="preserve"> final setting time.</w:t>
            </w:r>
          </w:p>
        </w:tc>
        <w:tc>
          <w:tcPr>
            <w:tcW w:w="108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91" style="position:absolute;margin-left:8.1pt;margin-top:3.3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80CE7" w:rsidRPr="004E69FB" w:rsidRDefault="00DF4C8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92" style="position:absolute;margin-left:11.55pt;margin-top:3.9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90E" w:rsidRPr="004E69FB" w:rsidTr="00FA12DD">
        <w:trPr>
          <w:trHeight w:val="398"/>
        </w:trPr>
        <w:tc>
          <w:tcPr>
            <w:tcW w:w="6930" w:type="dxa"/>
          </w:tcPr>
          <w:p w:rsidR="0064690E" w:rsidRPr="00B80CE7" w:rsidRDefault="0064690E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Mak</w:t>
            </w:r>
            <w:r w:rsidRPr="00B80CE7">
              <w:rPr>
                <w:rFonts w:ascii="Arial" w:hAnsi="Arial"/>
                <w:sz w:val="22"/>
                <w:szCs w:val="22"/>
              </w:rPr>
              <w:t>e paste with standard %age of water.</w:t>
            </w:r>
          </w:p>
        </w:tc>
        <w:tc>
          <w:tcPr>
            <w:tcW w:w="108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098" style="position:absolute;margin-left:7.5pt;margin-top:2.8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099" style="position:absolute;margin-left:10.95pt;margin-top:2.8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4690E" w:rsidRPr="004E69FB" w:rsidTr="00FA12DD">
        <w:trPr>
          <w:trHeight w:val="398"/>
        </w:trPr>
        <w:tc>
          <w:tcPr>
            <w:tcW w:w="6930" w:type="dxa"/>
          </w:tcPr>
          <w:p w:rsidR="0064690E" w:rsidRPr="00B80CE7" w:rsidRDefault="0064690E" w:rsidP="0064690E">
            <w:pPr>
              <w:pStyle w:val="ListParagraph"/>
              <w:numPr>
                <w:ilvl w:val="0"/>
                <w:numId w:val="12"/>
              </w:numPr>
              <w:tabs>
                <w:tab w:val="left" w:pos="3368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80CE7">
              <w:rPr>
                <w:rFonts w:ascii="Arial" w:hAnsi="Arial"/>
                <w:sz w:val="22"/>
                <w:szCs w:val="22"/>
              </w:rPr>
              <w:t>Fill the split cylinder in specified manner.</w:t>
            </w:r>
          </w:p>
        </w:tc>
        <w:tc>
          <w:tcPr>
            <w:tcW w:w="108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0" style="position:absolute;margin-left:8.1pt;margin-top:3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1" style="position:absolute;margin-left:11.55pt;margin-top:3.9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90E" w:rsidRPr="004E69FB" w:rsidTr="00FA12DD">
        <w:trPr>
          <w:trHeight w:val="398"/>
        </w:trPr>
        <w:tc>
          <w:tcPr>
            <w:tcW w:w="6930" w:type="dxa"/>
          </w:tcPr>
          <w:p w:rsidR="0064690E" w:rsidRPr="00B80CE7" w:rsidRDefault="0064690E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80CE7">
              <w:rPr>
                <w:rFonts w:ascii="Arial" w:hAnsi="Arial"/>
                <w:sz w:val="22"/>
                <w:szCs w:val="22"/>
              </w:rPr>
              <w:t>Measure distance between legs of apparatus after 24 hrs.</w:t>
            </w:r>
          </w:p>
        </w:tc>
        <w:tc>
          <w:tcPr>
            <w:tcW w:w="108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2" style="position:absolute;margin-left:7.5pt;margin-top:2.8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3" style="position:absolute;margin-left:10.95pt;margin-top:2.8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4690E" w:rsidRPr="004E69FB" w:rsidTr="00FA12DD">
        <w:trPr>
          <w:trHeight w:val="398"/>
        </w:trPr>
        <w:tc>
          <w:tcPr>
            <w:tcW w:w="6930" w:type="dxa"/>
          </w:tcPr>
          <w:p w:rsidR="0064690E" w:rsidRPr="00B80CE7" w:rsidRDefault="0064690E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80CE7">
              <w:rPr>
                <w:rFonts w:ascii="Arial" w:hAnsi="Arial"/>
                <w:sz w:val="22"/>
                <w:szCs w:val="22"/>
              </w:rPr>
              <w:t>Put the sample in water and boil it for 3 hrs.</w:t>
            </w:r>
          </w:p>
        </w:tc>
        <w:tc>
          <w:tcPr>
            <w:tcW w:w="108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4" style="position:absolute;margin-left:8.1pt;margin-top:3.3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5" style="position:absolute;margin-left:11.55pt;margin-top:3.9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90E" w:rsidRPr="004E69FB" w:rsidTr="00FA12DD">
        <w:trPr>
          <w:trHeight w:val="398"/>
        </w:trPr>
        <w:tc>
          <w:tcPr>
            <w:tcW w:w="6930" w:type="dxa"/>
          </w:tcPr>
          <w:p w:rsidR="0064690E" w:rsidRPr="00B80CE7" w:rsidRDefault="0064690E" w:rsidP="0064690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Find</w:t>
            </w:r>
            <w:r w:rsidRPr="00B80CE7">
              <w:rPr>
                <w:rFonts w:ascii="Arial" w:hAnsi="Arial"/>
                <w:sz w:val="22"/>
                <w:szCs w:val="22"/>
              </w:rPr>
              <w:t xml:space="preserve"> soundness by formula</w:t>
            </w:r>
          </w:p>
        </w:tc>
        <w:tc>
          <w:tcPr>
            <w:tcW w:w="108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6" style="position:absolute;margin-left:8.1pt;margin-top:3.3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90E" w:rsidRPr="004E69FB" w:rsidRDefault="00DF4C88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07" style="position:absolute;margin-left:11.55pt;margin-top:3.9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DF4C8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C5C70" w:rsidRPr="004E69FB" w:rsidTr="00A7139F">
        <w:trPr>
          <w:trHeight w:val="441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</w:p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C5C70" w:rsidRPr="007D6447" w:rsidRDefault="00FC5C70" w:rsidP="00FC5C70">
            <w:pPr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FC5C70" w:rsidRPr="007D6447" w:rsidRDefault="00FC5C70" w:rsidP="00FC5C70">
            <w:pPr>
              <w:spacing w:before="240"/>
              <w:rPr>
                <w:rFonts w:ascii="Arial" w:hAnsi="Arial" w:cs="Arial"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Test the Properties of Cement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1E79F7" w:rsidRDefault="00FC5C70" w:rsidP="001E79F7">
            <w:pPr>
              <w:spacing w:before="240"/>
              <w:rPr>
                <w:rFonts w:ascii="Calibri" w:hAnsi="Calibri" w:cs="Arial"/>
                <w:noProof/>
              </w:rPr>
            </w:pPr>
            <w:r w:rsidRPr="001E79F7">
              <w:rPr>
                <w:rFonts w:ascii="Arial" w:hAnsi="Arial" w:cs="Arial"/>
              </w:rPr>
              <w:t>Formative</w:t>
            </w:r>
            <w:r w:rsidR="00307410" w:rsidRPr="001E79F7">
              <w:rPr>
                <w:rFonts w:ascii="Arial" w:hAnsi="Arial" w:cs="Arial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7410" w:rsidRPr="00D65768" w:rsidRDefault="00307410" w:rsidP="000737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65768">
              <w:rPr>
                <w:rFonts w:ascii="Arial" w:hAnsi="Arial"/>
                <w:sz w:val="22"/>
                <w:szCs w:val="22"/>
              </w:rPr>
              <w:t>Check fineness of cement</w:t>
            </w:r>
          </w:p>
          <w:p w:rsidR="00307410" w:rsidRPr="00D65768" w:rsidRDefault="00307410" w:rsidP="000737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65768">
              <w:rPr>
                <w:rFonts w:ascii="Arial" w:hAnsi="Arial"/>
                <w:sz w:val="22"/>
                <w:szCs w:val="22"/>
              </w:rPr>
              <w:t>Prepare cement paste of standard consistence</w:t>
            </w:r>
          </w:p>
          <w:p w:rsidR="00307410" w:rsidRPr="00D65768" w:rsidRDefault="00307410" w:rsidP="000737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65768">
              <w:rPr>
                <w:rFonts w:ascii="Arial" w:hAnsi="Arial"/>
                <w:sz w:val="22"/>
                <w:szCs w:val="22"/>
              </w:rPr>
              <w:t>Find out Initial setting time</w:t>
            </w:r>
          </w:p>
          <w:p w:rsidR="00307410" w:rsidRPr="00D65768" w:rsidRDefault="00307410" w:rsidP="000737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65768">
              <w:rPr>
                <w:rFonts w:ascii="Arial" w:hAnsi="Arial"/>
                <w:sz w:val="22"/>
                <w:szCs w:val="22"/>
              </w:rPr>
              <w:t>Find out final setting time</w:t>
            </w:r>
          </w:p>
          <w:p w:rsidR="004E69FB" w:rsidRPr="00307410" w:rsidRDefault="00307410" w:rsidP="0007371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65768">
              <w:rPr>
                <w:rFonts w:ascii="Arial" w:hAnsi="Arial"/>
                <w:sz w:val="22"/>
                <w:szCs w:val="22"/>
              </w:rPr>
              <w:t>Find soundness of cement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64796A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4796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E37770" w:rsidRPr="00E37770" w:rsidRDefault="00E37770" w:rsidP="00E37770">
            <w:pPr>
              <w:spacing w:line="276" w:lineRule="auto"/>
              <w:rPr>
                <w:rFonts w:ascii="Arial" w:hAnsi="Arial"/>
              </w:rPr>
            </w:pP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sz w:val="22"/>
                <w:szCs w:val="22"/>
                <w:lang w:val="en-AU"/>
              </w:rPr>
              <w:t>Take standard weigh of cement sample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sz w:val="22"/>
                <w:szCs w:val="22"/>
                <w:lang w:val="en-AU"/>
              </w:rPr>
              <w:t>Sieve the sample on standard s</w:t>
            </w: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ieve.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Weigh residue retained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Find fineness by formula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Prepare cement paste and fill moulds.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Place the mould under Vicat apparatus.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Adjust zero reading</w:t>
            </w:r>
          </w:p>
          <w:p w:rsidR="00E37770" w:rsidRPr="00E37770" w:rsidRDefault="00E37770" w:rsidP="00E37770">
            <w:pPr>
              <w:pStyle w:val="ListParagraph"/>
              <w:keepNext/>
              <w:keepLines/>
              <w:numPr>
                <w:ilvl w:val="0"/>
                <w:numId w:val="15"/>
              </w:numPr>
              <w:tabs>
                <w:tab w:val="center" w:pos="2932"/>
              </w:tabs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  <w:lang w:val="en-AU"/>
              </w:rPr>
              <w:t>Drop the plunger and note reading.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</w:rPr>
              <w:t>Record initial setting time.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 w:rsidRPr="00E37770">
              <w:rPr>
                <w:rFonts w:ascii="Arial" w:hAnsi="Arial"/>
                <w:bCs/>
                <w:sz w:val="22"/>
                <w:szCs w:val="22"/>
              </w:rPr>
              <w:t>Record final setting time.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37770">
              <w:rPr>
                <w:rFonts w:ascii="Arial" w:hAnsi="Arial"/>
                <w:sz w:val="22"/>
                <w:szCs w:val="22"/>
              </w:rPr>
              <w:t>Make paste with standard %age of water.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tabs>
                <w:tab w:val="left" w:pos="3368"/>
              </w:tabs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37770">
              <w:rPr>
                <w:rFonts w:ascii="Arial" w:hAnsi="Arial"/>
                <w:sz w:val="22"/>
                <w:szCs w:val="22"/>
              </w:rPr>
              <w:t>Fill the split cylinder in specified manner.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37770">
              <w:rPr>
                <w:rFonts w:ascii="Arial" w:hAnsi="Arial"/>
                <w:sz w:val="22"/>
                <w:szCs w:val="22"/>
              </w:rPr>
              <w:t xml:space="preserve">Measure distance between legs of apparatus </w:t>
            </w:r>
          </w:p>
          <w:p w:rsidR="00E37770" w:rsidRPr="00E37770" w:rsidRDefault="00E37770" w:rsidP="00E3777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E37770">
              <w:rPr>
                <w:rFonts w:ascii="Arial" w:hAnsi="Arial"/>
                <w:sz w:val="22"/>
                <w:szCs w:val="22"/>
              </w:rPr>
              <w:t>Find soundness by formula</w:t>
            </w:r>
          </w:p>
          <w:p w:rsidR="00E37770" w:rsidRPr="00E37770" w:rsidRDefault="00E37770" w:rsidP="00E37770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E37770">
            <w:p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4E69FB" w:rsidRDefault="004E69FB"/>
    <w:sectPr w:rsidR="004E69FB" w:rsidSect="00025DD8">
      <w:footerReference w:type="default" r:id="rId7"/>
      <w:pgSz w:w="11909" w:h="16834" w:code="9"/>
      <w:pgMar w:top="70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C88" w:rsidRDefault="00DF4C88">
      <w:pPr>
        <w:spacing w:after="0" w:line="240" w:lineRule="auto"/>
      </w:pPr>
      <w:r>
        <w:separator/>
      </w:r>
    </w:p>
  </w:endnote>
  <w:endnote w:type="continuationSeparator" w:id="0">
    <w:p w:rsidR="00DF4C88" w:rsidRDefault="00DF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28552D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1F14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DF4C8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C88" w:rsidRDefault="00DF4C88">
      <w:pPr>
        <w:spacing w:after="0" w:line="240" w:lineRule="auto"/>
      </w:pPr>
      <w:r>
        <w:separator/>
      </w:r>
    </w:p>
  </w:footnote>
  <w:footnote w:type="continuationSeparator" w:id="0">
    <w:p w:rsidR="00DF4C88" w:rsidRDefault="00DF4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3508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80F73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011A12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4B3955"/>
    <w:multiLevelType w:val="hybridMultilevel"/>
    <w:tmpl w:val="4ABA3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4"/>
  </w:num>
  <w:num w:numId="11">
    <w:abstractNumId w:val="14"/>
  </w:num>
  <w:num w:numId="12">
    <w:abstractNumId w:val="11"/>
  </w:num>
  <w:num w:numId="13">
    <w:abstractNumId w:val="5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25DD8"/>
    <w:rsid w:val="0007371A"/>
    <w:rsid w:val="00076AB3"/>
    <w:rsid w:val="000E39CB"/>
    <w:rsid w:val="000E4CA4"/>
    <w:rsid w:val="001E79F7"/>
    <w:rsid w:val="001F141E"/>
    <w:rsid w:val="00251E60"/>
    <w:rsid w:val="0028552D"/>
    <w:rsid w:val="002A7887"/>
    <w:rsid w:val="00307410"/>
    <w:rsid w:val="003267E5"/>
    <w:rsid w:val="00386612"/>
    <w:rsid w:val="003A6875"/>
    <w:rsid w:val="00482E0D"/>
    <w:rsid w:val="00497B47"/>
    <w:rsid w:val="004E69FB"/>
    <w:rsid w:val="004F0E78"/>
    <w:rsid w:val="005340E0"/>
    <w:rsid w:val="00550339"/>
    <w:rsid w:val="00556313"/>
    <w:rsid w:val="0064690E"/>
    <w:rsid w:val="0064796A"/>
    <w:rsid w:val="00651FEC"/>
    <w:rsid w:val="00670495"/>
    <w:rsid w:val="00687BA0"/>
    <w:rsid w:val="00722438"/>
    <w:rsid w:val="0073090F"/>
    <w:rsid w:val="0074290D"/>
    <w:rsid w:val="0076425B"/>
    <w:rsid w:val="00772D66"/>
    <w:rsid w:val="00793269"/>
    <w:rsid w:val="007D6447"/>
    <w:rsid w:val="008074A4"/>
    <w:rsid w:val="00850DE1"/>
    <w:rsid w:val="008556FF"/>
    <w:rsid w:val="00884B09"/>
    <w:rsid w:val="008C0A1C"/>
    <w:rsid w:val="008D0C6D"/>
    <w:rsid w:val="00945450"/>
    <w:rsid w:val="0094683A"/>
    <w:rsid w:val="009834BE"/>
    <w:rsid w:val="00997F6A"/>
    <w:rsid w:val="009A733A"/>
    <w:rsid w:val="009C704F"/>
    <w:rsid w:val="009D3EF8"/>
    <w:rsid w:val="009E641A"/>
    <w:rsid w:val="009F697D"/>
    <w:rsid w:val="00A31569"/>
    <w:rsid w:val="00A4074A"/>
    <w:rsid w:val="00A50A48"/>
    <w:rsid w:val="00A74896"/>
    <w:rsid w:val="00A9290C"/>
    <w:rsid w:val="00A97765"/>
    <w:rsid w:val="00AA6EA3"/>
    <w:rsid w:val="00AE1368"/>
    <w:rsid w:val="00AE370D"/>
    <w:rsid w:val="00B02E01"/>
    <w:rsid w:val="00B0433F"/>
    <w:rsid w:val="00B10B5B"/>
    <w:rsid w:val="00B40339"/>
    <w:rsid w:val="00B80CE7"/>
    <w:rsid w:val="00BA6679"/>
    <w:rsid w:val="00BB59A0"/>
    <w:rsid w:val="00BD0652"/>
    <w:rsid w:val="00BD2067"/>
    <w:rsid w:val="00C32D94"/>
    <w:rsid w:val="00C9420C"/>
    <w:rsid w:val="00CE2EC1"/>
    <w:rsid w:val="00D22EB8"/>
    <w:rsid w:val="00D50B33"/>
    <w:rsid w:val="00D65768"/>
    <w:rsid w:val="00D73E72"/>
    <w:rsid w:val="00DB5AE6"/>
    <w:rsid w:val="00DD2D42"/>
    <w:rsid w:val="00DF4C88"/>
    <w:rsid w:val="00DF5575"/>
    <w:rsid w:val="00E37770"/>
    <w:rsid w:val="00E52A82"/>
    <w:rsid w:val="00EB74E4"/>
    <w:rsid w:val="00EC480D"/>
    <w:rsid w:val="00F020C9"/>
    <w:rsid w:val="00F159E1"/>
    <w:rsid w:val="00F25011"/>
    <w:rsid w:val="00F44C17"/>
    <w:rsid w:val="00F900DF"/>
    <w:rsid w:val="00FC5C70"/>
    <w:rsid w:val="00FE3FD5"/>
    <w:rsid w:val="00FE4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  <w15:docId w15:val="{81494E09-0DDE-4C2D-B23F-17024E86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67</cp:revision>
  <dcterms:created xsi:type="dcterms:W3CDTF">2019-07-17T08:12:00Z</dcterms:created>
  <dcterms:modified xsi:type="dcterms:W3CDTF">2019-12-23T07:36:00Z</dcterms:modified>
</cp:coreProperties>
</file>